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FE" w:rsidRPr="00EA07FE" w:rsidRDefault="00EA07FE" w:rsidP="00130EF2">
      <w:pPr>
        <w:rPr>
          <w:b/>
        </w:rPr>
      </w:pPr>
      <w:r w:rsidRPr="00EA07FE">
        <w:rPr>
          <w:b/>
        </w:rPr>
        <w:t>Zadanie:</w:t>
      </w:r>
    </w:p>
    <w:p w:rsidR="00130EF2" w:rsidRDefault="00EA07FE" w:rsidP="00130EF2">
      <w:pPr>
        <w:pStyle w:val="Akapitzlist"/>
        <w:numPr>
          <w:ilvl w:val="0"/>
          <w:numId w:val="1"/>
        </w:numPr>
      </w:pPr>
      <w:r>
        <w:t xml:space="preserve">w tekście </w:t>
      </w:r>
      <w:r w:rsidR="00130EF2">
        <w:t xml:space="preserve">znaleźć </w:t>
      </w:r>
      <w:r>
        <w:t xml:space="preserve">słowo „niesformatowany” </w:t>
      </w:r>
      <w:r w:rsidR="00130EF2">
        <w:t>pisan</w:t>
      </w:r>
      <w:r>
        <w:t>e</w:t>
      </w:r>
      <w:r w:rsidR="00130EF2">
        <w:t xml:space="preserve"> kursywą</w:t>
      </w:r>
      <w:r>
        <w:t>,</w:t>
      </w:r>
    </w:p>
    <w:p w:rsidR="00EA07FE" w:rsidRDefault="00EA07FE" w:rsidP="00EA07FE">
      <w:pPr>
        <w:pStyle w:val="Akapitzlist"/>
        <w:numPr>
          <w:ilvl w:val="0"/>
          <w:numId w:val="1"/>
        </w:numPr>
      </w:pPr>
      <w:r>
        <w:t xml:space="preserve">zamienić automatycznie słowo „niesformatowany” </w:t>
      </w:r>
      <w:r w:rsidR="0098728C">
        <w:t>w czerwonym kolorze na kolor zielony,</w:t>
      </w:r>
    </w:p>
    <w:p w:rsidR="00130EF2" w:rsidRDefault="00130EF2" w:rsidP="00130EF2">
      <w:pPr>
        <w:pStyle w:val="Akapitzlist"/>
        <w:numPr>
          <w:ilvl w:val="0"/>
          <w:numId w:val="1"/>
        </w:numPr>
      </w:pPr>
      <w:r>
        <w:t>sformatować cały tekst:</w:t>
      </w:r>
    </w:p>
    <w:p w:rsidR="00130EF2" w:rsidRDefault="00130EF2" w:rsidP="00130EF2">
      <w:pPr>
        <w:pStyle w:val="Akapitzlist"/>
        <w:numPr>
          <w:ilvl w:val="1"/>
          <w:numId w:val="1"/>
        </w:numPr>
      </w:pPr>
      <w:r>
        <w:t>czcionka Times</w:t>
      </w:r>
      <w:r w:rsidR="005A7F28">
        <w:t xml:space="preserve"> New Roman</w:t>
      </w:r>
      <w:r>
        <w:t>, rozmiar 14,</w:t>
      </w:r>
    </w:p>
    <w:p w:rsidR="00130EF2" w:rsidRDefault="00130EF2" w:rsidP="00130EF2">
      <w:pPr>
        <w:pStyle w:val="Akapitzlist"/>
        <w:numPr>
          <w:ilvl w:val="1"/>
          <w:numId w:val="1"/>
        </w:numPr>
      </w:pPr>
      <w:r>
        <w:t xml:space="preserve">akapit wyjustowany, wcięcie </w:t>
      </w:r>
      <w:r w:rsidR="005A7F28">
        <w:t xml:space="preserve">pierwszego wiersza </w:t>
      </w:r>
      <w:r>
        <w:t xml:space="preserve">1,25, odstępy </w:t>
      </w:r>
      <w:r w:rsidR="005A7F28">
        <w:t xml:space="preserve">przed i </w:t>
      </w:r>
      <w:r>
        <w:t xml:space="preserve">po </w:t>
      </w:r>
      <w:r w:rsidR="005A7F28">
        <w:t xml:space="preserve">akapitem </w:t>
      </w:r>
      <w:r>
        <w:t>6 pt, interlinia 1,5 wiersza,</w:t>
      </w:r>
    </w:p>
    <w:p w:rsidR="00130EF2" w:rsidRDefault="00130EF2" w:rsidP="00130EF2">
      <w:pPr>
        <w:pStyle w:val="Akapitzlist"/>
        <w:numPr>
          <w:ilvl w:val="0"/>
          <w:numId w:val="1"/>
        </w:numPr>
      </w:pPr>
      <w:r>
        <w:t>zamienić w całym tekście słowo „niesformatowany” na „sformatowany”,</w:t>
      </w:r>
    </w:p>
    <w:p w:rsidR="00130EF2" w:rsidRDefault="00EA07FE" w:rsidP="00130EF2">
      <w:pPr>
        <w:pStyle w:val="Akapitzlist"/>
        <w:numPr>
          <w:ilvl w:val="0"/>
          <w:numId w:val="1"/>
        </w:numPr>
      </w:pPr>
      <w:r>
        <w:t>zamienić</w:t>
      </w:r>
      <w:r w:rsidR="00130EF2">
        <w:t xml:space="preserve"> </w:t>
      </w:r>
      <w:r w:rsidR="004A4CB6">
        <w:t>puste akapity (</w:t>
      </w:r>
      <w:r w:rsidR="00130EF2">
        <w:t>potrójne „Entery”</w:t>
      </w:r>
      <w:r w:rsidR="004A4CB6">
        <w:t>)</w:t>
      </w:r>
      <w:r>
        <w:t xml:space="preserve"> na </w:t>
      </w:r>
      <w:r w:rsidR="005A7F28">
        <w:t xml:space="preserve">ręczny </w:t>
      </w:r>
      <w:bookmarkStart w:id="0" w:name="_GoBack"/>
      <w:bookmarkEnd w:id="0"/>
      <w:r>
        <w:t>podział strony.</w:t>
      </w:r>
    </w:p>
    <w:p w:rsidR="00130EF2" w:rsidRDefault="00130EF2" w:rsidP="00130EF2"/>
    <w:p w:rsidR="00130EF2" w:rsidRDefault="00DD2757">
      <w:r>
        <w:t xml:space="preserve">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</w:t>
      </w:r>
    </w:p>
    <w:p w:rsidR="00130EF2" w:rsidRDefault="00130EF2"/>
    <w:p w:rsidR="00130EF2" w:rsidRPr="00924EF4" w:rsidRDefault="00130EF2">
      <w:pPr>
        <w:rPr>
          <w:color w:val="FF0000"/>
        </w:rPr>
      </w:pPr>
    </w:p>
    <w:p w:rsidR="00130EF2" w:rsidRDefault="00DD2757">
      <w:r w:rsidRPr="00924EF4">
        <w:rPr>
          <w:color w:val="FF0000"/>
        </w:rPr>
        <w:t xml:space="preserve">niesformatowany </w:t>
      </w:r>
      <w:r>
        <w:t xml:space="preserve">;) to jest tekst </w:t>
      </w:r>
      <w:r w:rsidRPr="00924EF4">
        <w:t>niesformatowany</w:t>
      </w:r>
      <w:r w:rsidRPr="00924EF4">
        <w:rPr>
          <w:color w:val="FF0000"/>
        </w:rPr>
        <w:t xml:space="preserve"> </w:t>
      </w:r>
      <w:r>
        <w:t xml:space="preserve">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</w:t>
      </w:r>
      <w:r>
        <w:lastRenderedPageBreak/>
        <w:t xml:space="preserve">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</w:t>
      </w:r>
      <w:r w:rsidRPr="00924EF4">
        <w:rPr>
          <w:color w:val="FF0000"/>
        </w:rPr>
        <w:t xml:space="preserve">niesformatowany </w:t>
      </w:r>
      <w:r>
        <w:t xml:space="preserve">;) to jest tekst niesformatowany ;) to jest tekst niesformatowany ;) to jest tekst </w:t>
      </w:r>
    </w:p>
    <w:p w:rsidR="00130EF2" w:rsidRDefault="00130EF2"/>
    <w:p w:rsidR="00130EF2" w:rsidRDefault="00130EF2"/>
    <w:p w:rsidR="00130EF2" w:rsidRDefault="00DD2757">
      <w:r>
        <w:t xml:space="preserve">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</w:t>
      </w:r>
      <w:r>
        <w:lastRenderedPageBreak/>
        <w:t xml:space="preserve">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</w:t>
      </w:r>
      <w:r w:rsidRPr="00924EF4">
        <w:rPr>
          <w:color w:val="FF0000"/>
        </w:rPr>
        <w:t xml:space="preserve">niesformatowany </w:t>
      </w:r>
      <w:r>
        <w:t xml:space="preserve">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</w:t>
      </w:r>
    </w:p>
    <w:p w:rsidR="00130EF2" w:rsidRDefault="00130EF2"/>
    <w:p w:rsidR="00130EF2" w:rsidRDefault="00130EF2"/>
    <w:p w:rsidR="00130EF2" w:rsidRDefault="00DD2757">
      <w:r>
        <w:t xml:space="preserve">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</w:t>
      </w:r>
      <w:r>
        <w:lastRenderedPageBreak/>
        <w:t xml:space="preserve">tekst </w:t>
      </w:r>
      <w:r w:rsidRPr="00924EF4">
        <w:rPr>
          <w:color w:val="FF0000"/>
        </w:rPr>
        <w:t xml:space="preserve">niesformatowany </w:t>
      </w:r>
      <w:r>
        <w:t xml:space="preserve">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</w:t>
      </w:r>
      <w:r w:rsidRPr="00924EF4">
        <w:t>to</w:t>
      </w:r>
      <w:r>
        <w:t xml:space="preserve"> jest tekst </w:t>
      </w:r>
      <w:r w:rsidRPr="00924EF4">
        <w:rPr>
          <w:color w:val="FF0000"/>
        </w:rPr>
        <w:t xml:space="preserve">niesformatowany </w:t>
      </w:r>
      <w:r>
        <w:t xml:space="preserve">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</w:t>
      </w:r>
      <w:r w:rsidRPr="00130EF2">
        <w:rPr>
          <w:i/>
        </w:rPr>
        <w:t>to jest tekst niesformatowany ;)</w:t>
      </w:r>
      <w:r>
        <w:t xml:space="preserve">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</w:t>
      </w:r>
      <w:r w:rsidRPr="00924EF4">
        <w:rPr>
          <w:color w:val="FF0000"/>
        </w:rPr>
        <w:t xml:space="preserve">niesformatowany </w:t>
      </w:r>
      <w:r>
        <w:t xml:space="preserve">;) to jest tekst niesformatowany ;) to jest tekst niesformatowany ;) to jest tekst niesformatowany ;) to jest tekst </w:t>
      </w:r>
    </w:p>
    <w:p w:rsidR="00130EF2" w:rsidRDefault="00130EF2"/>
    <w:p w:rsidR="00130EF2" w:rsidRDefault="00130EF2"/>
    <w:p w:rsidR="00DD2757" w:rsidRDefault="00DD2757">
      <w:r>
        <w:t xml:space="preserve">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</w:t>
      </w:r>
      <w:r w:rsidRPr="00924EF4">
        <w:rPr>
          <w:color w:val="FF0000"/>
        </w:rPr>
        <w:t xml:space="preserve">niesformatowany </w:t>
      </w:r>
      <w:r>
        <w:t xml:space="preserve">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</w:t>
      </w:r>
      <w:r>
        <w:lastRenderedPageBreak/>
        <w:t xml:space="preserve">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</w:t>
      </w:r>
      <w:r w:rsidRPr="00924EF4">
        <w:rPr>
          <w:color w:val="FF0000"/>
        </w:rPr>
        <w:t xml:space="preserve">niesformatowany </w:t>
      </w:r>
      <w:r>
        <w:t>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 to jest tekst niesformatowany ;)</w:t>
      </w:r>
    </w:p>
    <w:sectPr w:rsidR="00DD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5CD8"/>
    <w:multiLevelType w:val="hybridMultilevel"/>
    <w:tmpl w:val="C98C8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55"/>
    <w:rsid w:val="00130EF2"/>
    <w:rsid w:val="004A4CB6"/>
    <w:rsid w:val="00534655"/>
    <w:rsid w:val="005A7F28"/>
    <w:rsid w:val="00924EF4"/>
    <w:rsid w:val="0098728C"/>
    <w:rsid w:val="00DD2757"/>
    <w:rsid w:val="00EA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2EC5F9-3AFB-4D8F-AF81-8415ED7D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3367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 jest tekst niesformatowany ;) to jest tekst niesformatowany ;) to jest tekst niesformatowany ;) to jest tekst niesformatowa</vt:lpstr>
    </vt:vector>
  </TitlesOfParts>
  <Company>3D REALMS</Company>
  <LinksUpToDate>false</LinksUpToDate>
  <CharactersWithSpaces>23528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jest tekst niesformatowany ;) to jest tekst niesformatowany ;) to jest tekst niesformatowany ;) to jest tekst niesformatowa</dc:title>
  <dc:subject/>
  <dc:creator>Duke Nukem</dc:creator>
  <cp:keywords/>
  <dc:description/>
  <cp:lastModifiedBy>Griba</cp:lastModifiedBy>
  <cp:revision>2</cp:revision>
  <dcterms:created xsi:type="dcterms:W3CDTF">2016-12-08T09:08:00Z</dcterms:created>
  <dcterms:modified xsi:type="dcterms:W3CDTF">2016-12-08T09:08:00Z</dcterms:modified>
</cp:coreProperties>
</file>